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E460" w14:textId="07C19A7B" w:rsidR="00AF191D" w:rsidRDefault="00AF191D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01429" wp14:editId="578CE4B0">
            <wp:simplePos x="0" y="0"/>
            <wp:positionH relativeFrom="column">
              <wp:posOffset>2108200</wp:posOffset>
            </wp:positionH>
            <wp:positionV relativeFrom="paragraph">
              <wp:posOffset>-329785</wp:posOffset>
            </wp:positionV>
            <wp:extent cx="1506151" cy="1104900"/>
            <wp:effectExtent l="0" t="0" r="571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5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C4817" w14:textId="77777777" w:rsidR="00AF191D" w:rsidRDefault="00AF191D"/>
    <w:p w14:paraId="168B2C56" w14:textId="77777777" w:rsidR="00AF191D" w:rsidRDefault="00AF191D"/>
    <w:p w14:paraId="0AD4BC57" w14:textId="77777777" w:rsidR="00AF191D" w:rsidRDefault="00AF191D"/>
    <w:p w14:paraId="1B17279C" w14:textId="7DF53907" w:rsidR="00AF191D" w:rsidRDefault="00AF191D"/>
    <w:p w14:paraId="4399CAA9" w14:textId="43217DEA" w:rsidR="00AF191D" w:rsidRPr="00AF191D" w:rsidRDefault="00AF191D" w:rsidP="00AF191D">
      <w:pPr>
        <w:jc w:val="center"/>
        <w:rPr>
          <w:b/>
          <w:bCs/>
          <w:sz w:val="30"/>
          <w:szCs w:val="30"/>
        </w:rPr>
      </w:pPr>
      <w:r w:rsidRPr="00AF191D">
        <w:rPr>
          <w:b/>
          <w:bCs/>
          <w:sz w:val="30"/>
          <w:szCs w:val="30"/>
        </w:rPr>
        <w:t>ACCOMMODATION</w:t>
      </w:r>
    </w:p>
    <w:p w14:paraId="074C5BC6" w14:textId="77777777" w:rsidR="00AF191D" w:rsidRDefault="00AF191D"/>
    <w:p w14:paraId="29015AE6" w14:textId="77777777" w:rsidR="00AF191D" w:rsidRDefault="00AF191D"/>
    <w:p w14:paraId="54D0FF72" w14:textId="532E0EF9" w:rsidR="00D23881" w:rsidRDefault="00FA48F8">
      <w:r>
        <w:t xml:space="preserve">It is unfortunate that </w:t>
      </w:r>
      <w:r w:rsidR="00607D7C">
        <w:t xml:space="preserve">ESD Presents is </w:t>
      </w:r>
      <w:r>
        <w:t xml:space="preserve">unable to </w:t>
      </w:r>
      <w:r w:rsidR="00607D7C">
        <w:t xml:space="preserve">offer financial support for participants taking part in the </w:t>
      </w:r>
      <w:r>
        <w:t>dance intensive.</w:t>
      </w:r>
    </w:p>
    <w:p w14:paraId="444D766A" w14:textId="6AC4A6C8" w:rsidR="00FA48F8" w:rsidRDefault="00FA48F8"/>
    <w:p w14:paraId="107E2254" w14:textId="0C0DA0A9" w:rsidR="008E098A" w:rsidRDefault="00FA48F8">
      <w:r>
        <w:t>ESD Present</w:t>
      </w:r>
      <w:r w:rsidR="008E098A">
        <w:t>s a list of entities which may be suitable to your needs:</w:t>
      </w:r>
    </w:p>
    <w:p w14:paraId="01D918F0" w14:textId="009E62BE" w:rsidR="008E098A" w:rsidRDefault="008E098A"/>
    <w:p w14:paraId="573EC54D" w14:textId="548ECA27" w:rsidR="008E098A" w:rsidRDefault="008E098A">
      <w:r>
        <w:t>Travelodge Newcastle Central</w:t>
      </w:r>
    </w:p>
    <w:p w14:paraId="04EE2CD0" w14:textId="04E8F7AB" w:rsidR="008E098A" w:rsidRDefault="008E098A">
      <w:hyperlink r:id="rId5" w:history="1">
        <w:r w:rsidRPr="00E81B75">
          <w:rPr>
            <w:rStyle w:val="Hyperlink"/>
          </w:rPr>
          <w:t>https://www.travelodge.co.uk/hotels/214/Newcastle-Central-hotel?utm_source=google&amp;utm_medium=GHA_Organic&amp;utm_campaign=GHA_Newcastle%20Central&amp;WT.tsrc=GHA_Organic</w:t>
        </w:r>
      </w:hyperlink>
    </w:p>
    <w:p w14:paraId="38330F91" w14:textId="78720A66" w:rsidR="008E098A" w:rsidRDefault="008E098A"/>
    <w:p w14:paraId="4A05DC7F" w14:textId="2C6D5B78" w:rsidR="008E098A" w:rsidRDefault="008E098A">
      <w:r>
        <w:t>Travelodge Newcastle Quayside</w:t>
      </w:r>
    </w:p>
    <w:p w14:paraId="7A5AD5BE" w14:textId="06DF2410" w:rsidR="008E098A" w:rsidRDefault="008E098A">
      <w:hyperlink r:id="rId6" w:history="1">
        <w:r w:rsidRPr="00E81B75">
          <w:rPr>
            <w:rStyle w:val="Hyperlink"/>
          </w:rPr>
          <w:t>https://www.travelodge.co.uk/hotels/633/Newcastle-Quayside-hotel?checkIn=20%2F03%2F23&amp;checkOut=21%2F03%2F23&amp;rooms%5B0%5D%5Badults%5D=1&amp;rooms%5B0%5D%5Bchildren%5D=0</w:t>
        </w:r>
      </w:hyperlink>
    </w:p>
    <w:p w14:paraId="6E025A82" w14:textId="397730F6" w:rsidR="008E098A" w:rsidRDefault="008E098A"/>
    <w:p w14:paraId="2C9E1B38" w14:textId="14D353C2" w:rsidR="008E098A" w:rsidRDefault="008E098A">
      <w:r>
        <w:t>Premiere Inn Newcastle City Centre (The Gate)</w:t>
      </w:r>
    </w:p>
    <w:p w14:paraId="21ED9A96" w14:textId="6DDA8744" w:rsidR="008E098A" w:rsidRDefault="008E098A">
      <w:hyperlink r:id="rId7" w:history="1">
        <w:r w:rsidRPr="00E81B75">
          <w:rPr>
            <w:rStyle w:val="Hyperlink"/>
          </w:rPr>
          <w:t>https://www.premierinn.com/gb/en/hotels/england/tyne-and-wear/newcastle/newcastle-city-centre-the-gate.html?cid=KNC_Brn|_G_UK_UK_Eng_Enc_Brand-Destinations_LO_Tyne-And-Wear_EX&amp;mckv=sIIGUSYWW_dc|pcrid|626315907257|kword|newcastle%20premier%20inn|match|e|plid||pgrid|45371061019|ptaid|kwd-309516545663|&amp;s_kwcid=AL!9693!3!626315907257!e!!g!!newcastle%20premier%20inn!902402828!45371061019&amp;ef_id=CjwKCAjwiOCgBhAgEiwAjv5whDqAOntkQHpIGLVLXFUK4xbyq9q3xRyhw9r4oCHcpNW5a4ttDYOh_hoCZsMQAvD_BwE:G:s&amp;gclid=CjwKCAjwiOCgBhAgEiwAjv5whDqAOntkQHpIGLVLXFUK4xbyq9q3xRyhw9r4oCHcpNW5a4ttDYOh_hoCZsMQAvD_BwE</w:t>
        </w:r>
      </w:hyperlink>
    </w:p>
    <w:p w14:paraId="32ECA5C0" w14:textId="3B9F8C65" w:rsidR="008E098A" w:rsidRDefault="008E098A"/>
    <w:p w14:paraId="72D9C9C4" w14:textId="7B0F8F8C" w:rsidR="008E098A" w:rsidRDefault="008E098A">
      <w:r>
        <w:t>Premiere Inn Newcastle City Centre (Millennium Bride)</w:t>
      </w:r>
    </w:p>
    <w:p w14:paraId="0A18085A" w14:textId="2A277BF0" w:rsidR="008E098A" w:rsidRDefault="008E098A">
      <w:hyperlink r:id="rId8" w:history="1">
        <w:r w:rsidRPr="00E81B75">
          <w:rPr>
            <w:rStyle w:val="Hyperlink"/>
          </w:rPr>
          <w:t>https://www.premierinn.com/gb/en/hotels/england/tyne-and-wear/newcastle/newcastle-city-centre-millennium-bridge.html?cid=KNC_Brn|_G_UK_UK_Eng_Enc_Brand-Destinations_LO_Tyne-And-Wear_EX&amp;mckv=sIIGUSYWW_dc|pcrid|626315907257|kword|newcastle%20premier%20inn|match|e|plid||pgrid|45371061019|ptaid|kwd-309516545663|&amp;s_kwcid=AL!9693!3!626315907257!e!!g!!newcastle%20premier%20inn!902402828!45371061019&amp;ef_id=CjwKCAjwiOCgBhAgEiwAjv5whDqAOntkQHpIGLVLXFUK4xbyq9q3xRyhw9r4oCHcpNW5a4ttDYOh_hoCZsMQAvD_BwE:G:s&amp;gclid=CjwKCAjwiOCgBhAgEiwAjv5whDqAOntkQHpIGLVLXFUK4xbyq9q3xRyhw9r4oCHcpNW5a4ttDYOh_hoCZsMQAvD_BwE</w:t>
        </w:r>
      </w:hyperlink>
    </w:p>
    <w:p w14:paraId="4B2406B3" w14:textId="77777777" w:rsidR="008E098A" w:rsidRDefault="008E098A"/>
    <w:p w14:paraId="3D49309A" w14:textId="66CCEB33" w:rsidR="008E098A" w:rsidRDefault="008E098A" w:rsidP="008E098A">
      <w:r>
        <w:lastRenderedPageBreak/>
        <w:t>Premiere Inn Newcastle City Centre (</w:t>
      </w:r>
      <w:r>
        <w:t>Quayside</w:t>
      </w:r>
      <w:r>
        <w:t>)</w:t>
      </w:r>
    </w:p>
    <w:p w14:paraId="1D613BF7" w14:textId="24925C5D" w:rsidR="008E098A" w:rsidRDefault="008E098A">
      <w:hyperlink r:id="rId9" w:history="1">
        <w:r w:rsidRPr="00E81B75">
          <w:rPr>
            <w:rStyle w:val="Hyperlink"/>
          </w:rPr>
          <w:t>https://www.premierinn.com/gb/en/hotels/england/tyne-and-wear/newcastle/newcastle-city-centre-quayside.html?cid=KNC_Brn|_G_UK_UK_Eng_Enc_Brand-Destinations_LO_Tyne-And-Wear_EX&amp;mckv=sIIGUSYWW_dc|pcrid|626315907257|kword|newcastle%20premier%20inn|match|e|plid||pgrid|45371061019|ptaid|kwd-309516545663|&amp;s_kwcid=AL!9693!3!626315907257!e!!g!!newcastle%20premier%20inn!902402828!45371061019&amp;ef_id=CjwKCAjwiOCgBhAgEiwAjv5whDqAOntkQHpIGLVLXFUK4xbyq9q3xRyhw9r4oCHcpNW5a4ttDYOh_hoCZsMQAvD_BwE:G:s&amp;gclid=CjwKCAjwiOCgBhAgEiwAjv5whDqAOntkQHpIGLVLXFUK4xbyq9q3xRyhw9r4oCHcpNW5a4ttDYOh_hoCZsMQAvD_BwE</w:t>
        </w:r>
      </w:hyperlink>
    </w:p>
    <w:p w14:paraId="7E8319EE" w14:textId="1DEE3088" w:rsidR="008E098A" w:rsidRDefault="008E098A"/>
    <w:p w14:paraId="55C89597" w14:textId="62D6E892" w:rsidR="008E098A" w:rsidRDefault="008E098A">
      <w:r>
        <w:t>Booking.com</w:t>
      </w:r>
    </w:p>
    <w:p w14:paraId="69A51981" w14:textId="67C79BEF" w:rsidR="008E098A" w:rsidRDefault="008E098A">
      <w:hyperlink r:id="rId10" w:history="1">
        <w:r w:rsidRPr="00E81B75">
          <w:rPr>
            <w:rStyle w:val="Hyperlink"/>
          </w:rPr>
          <w:t>https://www.booking.com/city/gb/newcastle-upon-tyne.html?ws=;aid=1610684;gclid=CjwKCAjwiOCgBhAgEiwAjv5whET2J8lXky6idyEna92RqUf9QZbMhuZR89R2CBX5IkDW0jAiP1Uy7RoCBjEQAvD_BwE;label=newcastle-upon-tyne-vQnjpdXZVct3429eEgPYlQS474129729557%3Apl%3Ata%3Ap1%3Ap2%3Aac%3Aap%3Aneg%3Afi%3Atikwd-44450515941%3Alp9046733%3Ali%3Adec%3Adm%3Appccp%3DUmFuZG9tSVYkc2RlIyh9YfqnDqqG8nt10AsofPfvtt0</w:t>
        </w:r>
      </w:hyperlink>
    </w:p>
    <w:p w14:paraId="0FF31F25" w14:textId="6FB60CB1" w:rsidR="008E098A" w:rsidRDefault="008E098A"/>
    <w:p w14:paraId="3611DF95" w14:textId="12255F20" w:rsidR="008E098A" w:rsidRDefault="008E098A">
      <w:proofErr w:type="spellStart"/>
      <w:r>
        <w:t>AirBnB</w:t>
      </w:r>
      <w:proofErr w:type="spellEnd"/>
    </w:p>
    <w:p w14:paraId="3EBF1582" w14:textId="3696732D" w:rsidR="008E098A" w:rsidRDefault="00AF191D">
      <w:hyperlink r:id="rId11" w:history="1">
        <w:r w:rsidRPr="00E81B75">
          <w:rPr>
            <w:rStyle w:val="Hyperlink"/>
          </w:rPr>
          <w:t>https://www.airbnb.co.uk/s/Newcastle-City-Centre--Newcastle-upon-Tyne/homes?adults=2&amp;place_id=ChIJRwv21cdwfkgRPNi_Bp8ltK0</w:t>
        </w:r>
      </w:hyperlink>
    </w:p>
    <w:p w14:paraId="4E722B5D" w14:textId="77777777" w:rsidR="00AF191D" w:rsidRDefault="00AF191D"/>
    <w:p w14:paraId="25244FE5" w14:textId="77777777" w:rsidR="008E098A" w:rsidRDefault="008E098A"/>
    <w:sectPr w:rsidR="008E098A" w:rsidSect="00140E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C"/>
    <w:rsid w:val="00140ECB"/>
    <w:rsid w:val="004C2891"/>
    <w:rsid w:val="00607D7C"/>
    <w:rsid w:val="00673D20"/>
    <w:rsid w:val="00763CA9"/>
    <w:rsid w:val="008E098A"/>
    <w:rsid w:val="009C08E7"/>
    <w:rsid w:val="00AB7965"/>
    <w:rsid w:val="00AF191D"/>
    <w:rsid w:val="00E20D50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0C5B"/>
  <w15:chartTrackingRefBased/>
  <w15:docId w15:val="{EA36667E-22A2-F44D-9430-15032D6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inn.com/gb/en/hotels/england/tyne-and-wear/newcastle/newcastle-city-centre-millennium-bridge.html?cid=KNC_Brn|_G_UK_UK_Eng_Enc_Brand-Destinations_LO_Tyne-And-Wear_EX&amp;mckv=sIIGUSYWW_dc|pcrid|626315907257|kword|newcastle%20premier%20inn|match|e|plid||pgrid|45371061019|ptaid|kwd-309516545663|&amp;s_kwcid=AL!9693!3!626315907257!e!!g!!newcastle%20premier%20inn!902402828!45371061019&amp;ef_id=CjwKCAjwiOCgBhAgEiwAjv5whDqAOntkQHpIGLVLXFUK4xbyq9q3xRyhw9r4oCHcpNW5a4ttDYOh_hoCZsMQAvD_BwE:G:s&amp;gclid=CjwKCAjwiOCgBhAgEiwAjv5whDqAOntkQHpIGLVLXFUK4xbyq9q3xRyhw9r4oCHcpNW5a4ttDYOh_hoCZsMQAvD_Bw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emierinn.com/gb/en/hotels/england/tyne-and-wear/newcastle/newcastle-city-centre-the-gate.html?cid=KNC_Brn|_G_UK_UK_Eng_Enc_Brand-Destinations_LO_Tyne-And-Wear_EX&amp;mckv=sIIGUSYWW_dc|pcrid|626315907257|kword|newcastle%20premier%20inn|match|e|plid||pgrid|45371061019|ptaid|kwd-309516545663|&amp;s_kwcid=AL!9693!3!626315907257!e!!g!!newcastle%20premier%20inn!902402828!45371061019&amp;ef_id=CjwKCAjwiOCgBhAgEiwAjv5whDqAOntkQHpIGLVLXFUK4xbyq9q3xRyhw9r4oCHcpNW5a4ttDYOh_hoCZsMQAvD_BwE:G:s&amp;gclid=CjwKCAjwiOCgBhAgEiwAjv5whDqAOntkQHpIGLVLXFUK4xbyq9q3xRyhw9r4oCHcpNW5a4ttDYOh_hoCZsMQAvD_Bw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elodge.co.uk/hotels/633/Newcastle-Quayside-hotel?checkIn=20%2F03%2F23&amp;checkOut=21%2F03%2F23&amp;rooms%5B0%5D%5Badults%5D=1&amp;rooms%5B0%5D%5Bchildren%5D=0" TargetMode="External"/><Relationship Id="rId11" Type="http://schemas.openxmlformats.org/officeDocument/2006/relationships/hyperlink" Target="https://www.airbnb.co.uk/s/Newcastle-City-Centre--Newcastle-upon-Tyne/homes?adults=2&amp;place_id=ChIJRwv21cdwfkgRPNi_Bp8ltK0" TargetMode="External"/><Relationship Id="rId5" Type="http://schemas.openxmlformats.org/officeDocument/2006/relationships/hyperlink" Target="https://www.travelodge.co.uk/hotels/214/Newcastle-Central-hotel?utm_source=google&amp;utm_medium=GHA_Organic&amp;utm_campaign=GHA_Newcastle%20Central&amp;WT.tsrc=GHA_Organic" TargetMode="External"/><Relationship Id="rId10" Type="http://schemas.openxmlformats.org/officeDocument/2006/relationships/hyperlink" Target="https://www.booking.com/city/gb/newcastle-upon-tyne.html?ws=;aid=1610684;gclid=CjwKCAjwiOCgBhAgEiwAjv5whET2J8lXky6idyEna92RqUf9QZbMhuZR89R2CBX5IkDW0jAiP1Uy7RoCBjEQAvD_BwE;label=newcastle-upon-tyne-vQnjpdXZVct3429eEgPYlQS474129729557%3Apl%3Ata%3Ap1%3Ap2%3Aac%3Aap%3Aneg%3Afi%3Atikwd-44450515941%3Alp9046733%3Ali%3Adec%3Adm%3Appccp%3DUmFuZG9tSVYkc2RlIyh9YfqnDqqG8nt10AsofPfvtt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emierinn.com/gb/en/hotels/england/tyne-and-wear/newcastle/newcastle-city-centre-quayside.html?cid=KNC_Brn|_G_UK_UK_Eng_Enc_Brand-Destinations_LO_Tyne-And-Wear_EX&amp;mckv=sIIGUSYWW_dc|pcrid|626315907257|kword|newcastle%20premier%20inn|match|e|plid||pgrid|45371061019|ptaid|kwd-309516545663|&amp;s_kwcid=AL!9693!3!626315907257!e!!g!!newcastle%20premier%20inn!902402828!45371061019&amp;ef_id=CjwKCAjwiOCgBhAgEiwAjv5whDqAOntkQHpIGLVLXFUK4xbyq9q3xRyhw9r4oCHcpNW5a4ttDYOh_hoCZsMQAvD_BwE:G:s&amp;gclid=CjwKCAjwiOCgBhAgEiwAjv5whDqAOntkQHpIGLVLXFUK4xbyq9q3xRyhw9r4oCHcpNW5a4ttDYOh_hoCZsM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SMITH</dc:creator>
  <cp:keywords/>
  <dc:description/>
  <cp:lastModifiedBy>ELIOT SMITH</cp:lastModifiedBy>
  <cp:revision>1</cp:revision>
  <dcterms:created xsi:type="dcterms:W3CDTF">2023-03-20T10:06:00Z</dcterms:created>
  <dcterms:modified xsi:type="dcterms:W3CDTF">2023-03-20T10:44:00Z</dcterms:modified>
</cp:coreProperties>
</file>